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53" w:rsidRDefault="00156353" w:rsidP="001E4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56353">
        <w:rPr>
          <w:rFonts w:ascii="Times New Roman" w:hAnsi="Times New Roman" w:cs="Times New Roman"/>
          <w:sz w:val="28"/>
          <w:szCs w:val="28"/>
        </w:rPr>
        <w:t>Проект</w:t>
      </w:r>
    </w:p>
    <w:p w:rsidR="00156353" w:rsidRPr="00156353" w:rsidRDefault="00156353" w:rsidP="001E4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CBA" w:rsidRPr="008C7AA9" w:rsidRDefault="001E4CBA" w:rsidP="001E4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AA9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1E4CBA" w:rsidRPr="008C7AA9" w:rsidRDefault="001E4CBA" w:rsidP="001E4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AA9">
        <w:rPr>
          <w:rFonts w:ascii="Times New Roman" w:hAnsi="Times New Roman" w:cs="Times New Roman"/>
          <w:b/>
          <w:sz w:val="28"/>
          <w:szCs w:val="28"/>
        </w:rPr>
        <w:t>«</w:t>
      </w:r>
      <w:r w:rsidR="00FB7CFD">
        <w:rPr>
          <w:rFonts w:ascii="Times New Roman" w:hAnsi="Times New Roman" w:cs="Times New Roman"/>
          <w:b/>
          <w:sz w:val="28"/>
          <w:szCs w:val="28"/>
        </w:rPr>
        <w:t>Р</w:t>
      </w:r>
      <w:r w:rsidR="00FB7CFD" w:rsidRPr="00FB7CFD">
        <w:rPr>
          <w:rFonts w:ascii="Times New Roman" w:hAnsi="Times New Roman" w:cs="Times New Roman"/>
          <w:b/>
          <w:sz w:val="28"/>
          <w:szCs w:val="28"/>
          <w:lang w:eastAsia="ru-RU"/>
        </w:rPr>
        <w:t>езультат</w:t>
      </w:r>
      <w:r w:rsidR="00FB7CFD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="00FB7CFD" w:rsidRPr="00FB7C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правоприменительной практики осуществления государственного жилищного надзора и лицензионного контроля за осуществлением предпринимательской деятельности по управлению многоквартирными домами на территории Камчатского края</w:t>
      </w:r>
      <w:r w:rsidRPr="008C7AA9">
        <w:rPr>
          <w:rFonts w:ascii="Times New Roman" w:hAnsi="Times New Roman" w:cs="Times New Roman"/>
          <w:b/>
          <w:sz w:val="28"/>
          <w:szCs w:val="28"/>
        </w:rPr>
        <w:t>»</w:t>
      </w:r>
    </w:p>
    <w:p w:rsidR="001E4CBA" w:rsidRPr="008C7AA9" w:rsidRDefault="001E4CBA" w:rsidP="001E4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CBA" w:rsidRPr="0040513B" w:rsidRDefault="001E4CBA" w:rsidP="00FB7C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513B">
        <w:rPr>
          <w:rFonts w:ascii="Times New Roman" w:hAnsi="Times New Roman" w:cs="Times New Roman"/>
          <w:sz w:val="26"/>
          <w:szCs w:val="26"/>
        </w:rPr>
        <w:t xml:space="preserve">Под руководством </w:t>
      </w:r>
      <w:r w:rsidR="00FB7CFD" w:rsidRPr="00FB7CFD">
        <w:rPr>
          <w:rFonts w:ascii="Times New Roman" w:hAnsi="Times New Roman" w:cs="Times New Roman"/>
          <w:sz w:val="26"/>
          <w:szCs w:val="26"/>
        </w:rPr>
        <w:t>Кравченко Эльвира Мансуровна – заместитель руководителя Инспекции – заместитель главного государственного жилищного инспектора Камчатского края</w:t>
      </w:r>
    </w:p>
    <w:p w:rsidR="001E4CBA" w:rsidRDefault="001E4CBA" w:rsidP="001E4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4CBA" w:rsidRPr="001E4CBA" w:rsidRDefault="001E4CBA" w:rsidP="001E4CB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Публичные обсуждения - семинар</w:t>
      </w:r>
    </w:p>
    <w:p w:rsidR="001E4CBA" w:rsidRDefault="001E4CBA" w:rsidP="001E4CBA">
      <w:pPr>
        <w:rPr>
          <w:rFonts w:ascii="Times New Roman" w:hAnsi="Times New Roman" w:cs="Times New Roman"/>
          <w:sz w:val="24"/>
          <w:szCs w:val="24"/>
        </w:rPr>
      </w:pPr>
    </w:p>
    <w:p w:rsidR="001E4CBA" w:rsidRPr="0036214B" w:rsidRDefault="00FB7CFD" w:rsidP="001E4CBA">
      <w:pPr>
        <w:tabs>
          <w:tab w:val="left" w:pos="0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14.05</w:t>
      </w:r>
      <w:r w:rsidR="008C7AA9">
        <w:rPr>
          <w:rFonts w:ascii="Times New Roman" w:hAnsi="Times New Roman"/>
          <w:sz w:val="24"/>
          <w:szCs w:val="24"/>
        </w:rPr>
        <w:t>.</w:t>
      </w:r>
      <w:r w:rsidR="00F315ED">
        <w:rPr>
          <w:rFonts w:ascii="Times New Roman" w:hAnsi="Times New Roman"/>
          <w:sz w:val="24"/>
          <w:szCs w:val="24"/>
        </w:rPr>
        <w:t xml:space="preserve">2020    </w:t>
      </w:r>
      <w:r w:rsidR="001E4CB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7A3848">
        <w:rPr>
          <w:rFonts w:ascii="Times New Roman" w:hAnsi="Times New Roman"/>
          <w:sz w:val="24"/>
          <w:szCs w:val="24"/>
        </w:rPr>
        <w:t xml:space="preserve">                  </w:t>
      </w:r>
      <w:r w:rsidR="00F81F33">
        <w:rPr>
          <w:rFonts w:ascii="Times New Roman" w:hAnsi="Times New Roman"/>
          <w:sz w:val="24"/>
          <w:szCs w:val="24"/>
        </w:rPr>
        <w:t xml:space="preserve">         </w:t>
      </w:r>
      <w:r w:rsidR="007A3848">
        <w:rPr>
          <w:rFonts w:ascii="Times New Roman" w:hAnsi="Times New Roman"/>
          <w:sz w:val="24"/>
          <w:szCs w:val="24"/>
        </w:rPr>
        <w:t xml:space="preserve"> </w:t>
      </w:r>
      <w:r w:rsidR="00105F48">
        <w:rPr>
          <w:rFonts w:ascii="Times New Roman" w:hAnsi="Times New Roman"/>
          <w:sz w:val="24"/>
          <w:szCs w:val="24"/>
        </w:rPr>
        <w:t xml:space="preserve">платформа: </w:t>
      </w:r>
      <w:r w:rsidR="00105F48">
        <w:rPr>
          <w:rFonts w:ascii="Times New Roman" w:hAnsi="Times New Roman"/>
          <w:sz w:val="24"/>
          <w:szCs w:val="24"/>
          <w:lang w:val="en-US"/>
        </w:rPr>
        <w:t>Zoom</w:t>
      </w:r>
    </w:p>
    <w:p w:rsidR="001E4CBA" w:rsidRDefault="001E4CBA" w:rsidP="001E4CB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1</w:t>
      </w:r>
      <w:r w:rsidR="00932F5B" w:rsidRPr="003621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.00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</w:t>
      </w:r>
      <w:r w:rsidR="00F81F3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D5615">
        <w:rPr>
          <w:rFonts w:ascii="Times New Roman" w:hAnsi="Times New Roman"/>
          <w:sz w:val="24"/>
          <w:szCs w:val="24"/>
        </w:rPr>
        <w:t xml:space="preserve">    </w:t>
      </w:r>
    </w:p>
    <w:p w:rsidR="001E4CBA" w:rsidRDefault="001E4CBA" w:rsidP="001E4CBA">
      <w:pPr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Style w:val="a4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994"/>
        <w:gridCol w:w="6803"/>
        <w:gridCol w:w="425"/>
      </w:tblGrid>
      <w:tr w:rsidR="001E4CBA" w:rsidTr="001E4CBA">
        <w:trPr>
          <w:gridAfter w:val="1"/>
          <w:wAfter w:w="227" w:type="pct"/>
          <w:trHeight w:val="388"/>
        </w:trPr>
        <w:tc>
          <w:tcPr>
            <w:tcW w:w="1137" w:type="pct"/>
            <w:gridSpan w:val="2"/>
            <w:hideMark/>
          </w:tcPr>
          <w:p w:rsidR="001E4CBA" w:rsidRDefault="007A3848" w:rsidP="00932F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2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4:3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E4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32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E4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636" w:type="pct"/>
            <w:hideMark/>
          </w:tcPr>
          <w:p w:rsidR="001E4CBA" w:rsidRDefault="00932F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</w:t>
            </w:r>
            <w:r w:rsidR="001E4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участников</w:t>
            </w:r>
          </w:p>
        </w:tc>
      </w:tr>
      <w:tr w:rsidR="001E4CBA" w:rsidTr="001E4CBA">
        <w:trPr>
          <w:gridAfter w:val="1"/>
          <w:wAfter w:w="227" w:type="pct"/>
          <w:trHeight w:val="388"/>
        </w:trPr>
        <w:tc>
          <w:tcPr>
            <w:tcW w:w="1137" w:type="pct"/>
            <w:gridSpan w:val="2"/>
          </w:tcPr>
          <w:p w:rsidR="001E4CBA" w:rsidRDefault="001E4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</w:tcPr>
          <w:p w:rsidR="001E4CBA" w:rsidRDefault="001E4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CBA" w:rsidTr="0036214B">
        <w:trPr>
          <w:trHeight w:val="388"/>
        </w:trPr>
        <w:tc>
          <w:tcPr>
            <w:tcW w:w="606" w:type="pct"/>
            <w:hideMark/>
          </w:tcPr>
          <w:p w:rsidR="001E4CBA" w:rsidRDefault="001E4CBA" w:rsidP="00932F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2F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394" w:type="pct"/>
            <w:gridSpan w:val="3"/>
          </w:tcPr>
          <w:p w:rsidR="001E4CBA" w:rsidRDefault="001E4CBA" w:rsidP="0036214B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Вступительное слово</w:t>
            </w:r>
          </w:p>
          <w:p w:rsidR="007A3848" w:rsidRPr="007A3848" w:rsidRDefault="007A3848" w:rsidP="0036214B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E4CBA" w:rsidRPr="00FB7CFD" w:rsidRDefault="00FB7CFD" w:rsidP="0036214B">
            <w:pPr>
              <w:pStyle w:val="a3"/>
              <w:spacing w:line="276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C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Кравченко Эльвира Мансуровна – </w:t>
            </w:r>
            <w:r w:rsidRPr="00FB7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руководителя Инспекции – заместитель главного государственного жилищного инспектора Камчатского края</w:t>
            </w:r>
          </w:p>
          <w:p w:rsidR="001E4CBA" w:rsidRDefault="001E4CBA" w:rsidP="0036214B">
            <w:pPr>
              <w:autoSpaceDE w:val="0"/>
              <w:autoSpaceDN w:val="0"/>
              <w:spacing w:line="240" w:lineRule="auto"/>
              <w:ind w:left="3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E4CBA" w:rsidTr="0036214B">
        <w:trPr>
          <w:trHeight w:val="388"/>
        </w:trPr>
        <w:tc>
          <w:tcPr>
            <w:tcW w:w="606" w:type="pct"/>
            <w:hideMark/>
          </w:tcPr>
          <w:p w:rsidR="001E4CBA" w:rsidRDefault="00F81F33" w:rsidP="00932F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2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5:05-15</w:t>
            </w:r>
            <w:r w:rsidR="008C7A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32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4" w:type="pct"/>
            <w:gridSpan w:val="3"/>
          </w:tcPr>
          <w:p w:rsidR="00CD5615" w:rsidRPr="00FB7CFD" w:rsidRDefault="00CD5615" w:rsidP="0036214B">
            <w:pPr>
              <w:autoSpaceDE w:val="0"/>
              <w:autoSpaceDN w:val="0"/>
              <w:spacing w:line="240" w:lineRule="auto"/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C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Типичные нарушения обязательных требований в сфере </w:t>
            </w:r>
            <w:r w:rsidR="00FB7CFD" w:rsidRPr="00FB7C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осуществления деятельности по управлению многоквартирными домами на территории Камчатского края</w:t>
            </w:r>
            <w:r w:rsidRPr="00FB7C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Обсуждение правоприменительной практики.</w:t>
            </w:r>
          </w:p>
          <w:p w:rsidR="00CD5615" w:rsidRPr="00FB7CFD" w:rsidRDefault="00CD5615" w:rsidP="0036214B">
            <w:pPr>
              <w:autoSpaceDE w:val="0"/>
              <w:autoSpaceDN w:val="0"/>
              <w:spacing w:line="240" w:lineRule="auto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CD5615" w:rsidRPr="00FB7CFD" w:rsidRDefault="00FB7CFD" w:rsidP="00FB7CFD">
            <w:pPr>
              <w:pStyle w:val="a3"/>
              <w:spacing w:line="276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C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Кравченко Эльвира Мансуровна – </w:t>
            </w:r>
            <w:r w:rsidRPr="00FB7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руководителя Инспекции – заместитель главного государственного жилищного инспектора Камчатского края</w:t>
            </w:r>
            <w:r w:rsidR="00CD5615" w:rsidRPr="00FB7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D5615" w:rsidRPr="00FB7CFD" w:rsidRDefault="00CD5615" w:rsidP="0036214B">
            <w:pPr>
              <w:autoSpaceDE w:val="0"/>
              <w:autoSpaceDN w:val="0"/>
              <w:spacing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5615" w:rsidRPr="00FB7CFD" w:rsidRDefault="00FB7CFD" w:rsidP="0036214B">
            <w:pPr>
              <w:autoSpaceDE w:val="0"/>
              <w:autoSpaceDN w:val="0"/>
              <w:spacing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C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Трунова Анна Александровна</w:t>
            </w:r>
            <w:r w:rsidR="00CD5615" w:rsidRPr="00FB7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B7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лицензирования, правовой и аналитической деятельности </w:t>
            </w:r>
            <w:proofErr w:type="spellStart"/>
            <w:r w:rsidRPr="00FB7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Госжилинспекции</w:t>
            </w:r>
            <w:proofErr w:type="spellEnd"/>
            <w:r w:rsidRPr="00FB7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5615" w:rsidRPr="00FB7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Камчатского края</w:t>
            </w:r>
          </w:p>
          <w:p w:rsidR="0036214B" w:rsidRPr="00FB7CFD" w:rsidRDefault="0036214B" w:rsidP="0036214B">
            <w:pPr>
              <w:autoSpaceDE w:val="0"/>
              <w:autoSpaceDN w:val="0"/>
              <w:spacing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E4CBA" w:rsidTr="0036214B">
        <w:trPr>
          <w:trHeight w:val="388"/>
        </w:trPr>
        <w:tc>
          <w:tcPr>
            <w:tcW w:w="606" w:type="pct"/>
            <w:hideMark/>
          </w:tcPr>
          <w:p w:rsidR="001E4CBA" w:rsidRDefault="008C7A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932F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81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1F33" w:rsidRDefault="00932F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</w:tc>
        <w:tc>
          <w:tcPr>
            <w:tcW w:w="4394" w:type="pct"/>
            <w:gridSpan w:val="3"/>
            <w:hideMark/>
          </w:tcPr>
          <w:p w:rsidR="001E4CBA" w:rsidRPr="00FB7CFD" w:rsidRDefault="001E4CBA" w:rsidP="0036214B">
            <w:pPr>
              <w:autoSpaceDE w:val="0"/>
              <w:autoSpaceDN w:val="0"/>
              <w:spacing w:line="240" w:lineRule="auto"/>
              <w:ind w:left="3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Профилактика нарушений обязательных требований законодательства </w:t>
            </w:r>
            <w:r w:rsidR="00FB7CFD" w:rsidRPr="00FB7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="00FB7CFD" w:rsidRPr="00FB7C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управлени</w:t>
            </w:r>
            <w:r w:rsidR="00FB7CFD" w:rsidRPr="00FB7C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FB7CFD" w:rsidRPr="00FB7C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многоквартирными домами на территории Камчатского края</w:t>
            </w:r>
          </w:p>
          <w:p w:rsidR="008C7AA9" w:rsidRPr="00FB7CFD" w:rsidRDefault="008C7AA9" w:rsidP="0036214B">
            <w:pPr>
              <w:autoSpaceDE w:val="0"/>
              <w:autoSpaceDN w:val="0"/>
              <w:spacing w:line="240" w:lineRule="auto"/>
              <w:ind w:left="3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:rsidR="00F81F33" w:rsidRPr="00FB7CFD" w:rsidRDefault="00FB7CFD" w:rsidP="0036214B">
            <w:pPr>
              <w:autoSpaceDE w:val="0"/>
              <w:autoSpaceDN w:val="0"/>
              <w:spacing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B7C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Кравченко Эльвира Мансуровна – </w:t>
            </w:r>
            <w:r w:rsidRPr="00FB7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руководителя Инспекции – заместитель главного государственного жилищного инспектора Камчатского края</w:t>
            </w:r>
            <w:bookmarkStart w:id="0" w:name="_GoBack"/>
            <w:bookmarkEnd w:id="0"/>
          </w:p>
          <w:p w:rsidR="0040513B" w:rsidRPr="00FB7CFD" w:rsidRDefault="0040513B" w:rsidP="0036214B">
            <w:pPr>
              <w:autoSpaceDE w:val="0"/>
              <w:autoSpaceDN w:val="0"/>
              <w:spacing w:line="240" w:lineRule="auto"/>
              <w:ind w:left="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E4CBA" w:rsidTr="0036214B">
        <w:trPr>
          <w:trHeight w:val="388"/>
        </w:trPr>
        <w:tc>
          <w:tcPr>
            <w:tcW w:w="606" w:type="pct"/>
          </w:tcPr>
          <w:p w:rsidR="001E4CBA" w:rsidRDefault="00F81F33" w:rsidP="00932F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932F5B">
              <w:rPr>
                <w:rFonts w:ascii="Times New Roman" w:hAnsi="Times New Roman" w:cs="Times New Roman"/>
                <w:sz w:val="24"/>
                <w:szCs w:val="24"/>
              </w:rPr>
              <w:t>35-15:40</w:t>
            </w:r>
          </w:p>
        </w:tc>
        <w:tc>
          <w:tcPr>
            <w:tcW w:w="4394" w:type="pct"/>
            <w:gridSpan w:val="3"/>
          </w:tcPr>
          <w:p w:rsidR="00F81F33" w:rsidRPr="00FB7CFD" w:rsidRDefault="00F81F33" w:rsidP="0036214B">
            <w:pPr>
              <w:pStyle w:val="a3"/>
              <w:ind w:left="3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7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Подведение итогов мероприятия</w:t>
            </w:r>
          </w:p>
          <w:p w:rsidR="001E4CBA" w:rsidRPr="00FB7CFD" w:rsidRDefault="001E4CBA" w:rsidP="0036214B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  <w:p w:rsidR="001E4CBA" w:rsidRPr="00FB7CFD" w:rsidRDefault="00FB7CFD" w:rsidP="0036214B">
            <w:pPr>
              <w:pStyle w:val="a3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7C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Кравченко Эльвира Мансуровна – </w:t>
            </w:r>
            <w:r w:rsidRPr="00FB7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руководителя Инспекции – заместитель главного государственного жилищного инспектора Камчатского края</w:t>
            </w:r>
          </w:p>
        </w:tc>
      </w:tr>
    </w:tbl>
    <w:p w:rsidR="00C95AB5" w:rsidRDefault="00FB7CFD"/>
    <w:sectPr w:rsidR="00C9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11"/>
    <w:rsid w:val="00084493"/>
    <w:rsid w:val="00105F48"/>
    <w:rsid w:val="00156353"/>
    <w:rsid w:val="001E4CBA"/>
    <w:rsid w:val="0036214B"/>
    <w:rsid w:val="0040513B"/>
    <w:rsid w:val="00662948"/>
    <w:rsid w:val="007A3848"/>
    <w:rsid w:val="008C7AA9"/>
    <w:rsid w:val="008E2333"/>
    <w:rsid w:val="00932F5B"/>
    <w:rsid w:val="00A6571A"/>
    <w:rsid w:val="00C85011"/>
    <w:rsid w:val="00CD5615"/>
    <w:rsid w:val="00DB2CE7"/>
    <w:rsid w:val="00EF73F8"/>
    <w:rsid w:val="00F315ED"/>
    <w:rsid w:val="00F81F33"/>
    <w:rsid w:val="00FB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B3D41-38D7-4B51-92CF-E827B518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C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CBA"/>
    <w:pPr>
      <w:spacing w:after="0" w:line="240" w:lineRule="auto"/>
    </w:pPr>
  </w:style>
  <w:style w:type="table" w:styleId="a4">
    <w:name w:val="Table Grid"/>
    <w:basedOn w:val="a1"/>
    <w:uiPriority w:val="59"/>
    <w:rsid w:val="001E4C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Аланкина Любовь Доуковна</dc:creator>
  <cp:keywords/>
  <dc:description/>
  <cp:lastModifiedBy>Трунова Анна Александровна</cp:lastModifiedBy>
  <cp:revision>2</cp:revision>
  <cp:lastPrinted>2020-03-01T23:30:00Z</cp:lastPrinted>
  <dcterms:created xsi:type="dcterms:W3CDTF">2020-07-06T03:31:00Z</dcterms:created>
  <dcterms:modified xsi:type="dcterms:W3CDTF">2020-07-06T03:31:00Z</dcterms:modified>
</cp:coreProperties>
</file>